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C194" w14:textId="43A49876" w:rsidR="00C4231B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036700C5" w14:textId="77777777" w:rsidR="00E63960" w:rsidRPr="00CA7019" w:rsidRDefault="00E63960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6868A0F" w14:textId="723369C3" w:rsidR="00251172" w:rsidRDefault="004B7087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Do przetargu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 pisemnego</w:t>
      </w:r>
      <w:r w:rsidRPr="00CA7019">
        <w:rPr>
          <w:rFonts w:ascii="Calibri Light" w:hAnsi="Calibri Light" w:cs="Calibri Light"/>
          <w:b/>
          <w:bCs/>
          <w:sz w:val="20"/>
          <w:szCs w:val="20"/>
        </w:rPr>
        <w:t xml:space="preserve"> nieograniczonego n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a dzierżawę </w:t>
      </w:r>
      <w:r w:rsidR="00671D03">
        <w:rPr>
          <w:rFonts w:ascii="Calibri Light" w:hAnsi="Calibri Light" w:cs="Calibri Light"/>
          <w:b/>
          <w:bCs/>
          <w:sz w:val="20"/>
          <w:szCs w:val="20"/>
        </w:rPr>
        <w:t xml:space="preserve">części 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nieruchomości gruntowej oznaczonej w ewidencji gruntów jako działka o nr 483/15 </w:t>
      </w:r>
      <w:proofErr w:type="spellStart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>obr</w:t>
      </w:r>
      <w:proofErr w:type="spellEnd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. 207 Rzeszów- Śródmieście, </w:t>
      </w:r>
      <w:bookmarkStart w:id="0" w:name="_Hlk18352498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zlokalizowanej przy ul. Plac Dworcowy 1a </w:t>
      </w:r>
      <w:bookmarkEnd w:id="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stanowiącej własność Gminy Miasto Rzeszów, 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 xml:space="preserve">stanowiska </w:t>
      </w:r>
      <w:proofErr w:type="spellStart"/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>vendingowe</w:t>
      </w:r>
      <w:proofErr w:type="spellEnd"/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 xml:space="preserve">  z przeznaczeniem na prowadzenie sprzedaży z automatów samosprzedających z wyłączeniem sprzedaży napojów alkoholowych i tytoniu</w:t>
      </w:r>
      <w:r w:rsidR="00E63960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31CC24C9" w14:textId="77777777" w:rsidR="00E63960" w:rsidRDefault="00E63960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0595EFAF" w14:textId="77777777" w:rsidR="00E63960" w:rsidRPr="00CA7019" w:rsidRDefault="00E63960" w:rsidP="00E6396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7F7E265" w14:textId="49D7E8BE" w:rsidR="00251172" w:rsidRDefault="00251172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(miejscowość i data)</w:t>
      </w:r>
    </w:p>
    <w:p w14:paraId="26A8EC15" w14:textId="77777777" w:rsidR="00E63960" w:rsidRDefault="00E63960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37509F9" w14:textId="77777777" w:rsidR="00E63960" w:rsidRPr="00CA7019" w:rsidRDefault="00E63960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69EDCE8" w14:textId="7E2A8D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Dane Oferenta:</w:t>
      </w:r>
    </w:p>
    <w:p w14:paraId="6B913CD4" w14:textId="1E965FE4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Imię i nazwisko / nazwa: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 xml:space="preserve">              …………………………………………….</w:t>
      </w:r>
    </w:p>
    <w:p w14:paraId="17C9D42F" w14:textId="466E4CC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Miejsce zamieszkania / siedziba i adres oferenta:</w:t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43E5E19C" w14:textId="650CEA06" w:rsidR="00251172" w:rsidRPr="00CA7019" w:rsidRDefault="00251172" w:rsidP="00CA7019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6FF92568" w14:textId="441D04A9" w:rsidR="00251172" w:rsidRPr="00CA7019" w:rsidRDefault="00251172" w:rsidP="00CA7019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3B76F5A5" w14:textId="2831ABC6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PESEL / REGON: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14979004" w14:textId="2C06D34F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Numer NIP: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0034B40D" w14:textId="0978E9BF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wpisany do:</w:t>
      </w:r>
    </w:p>
    <w:p w14:paraId="28FCD9D6" w14:textId="37C4AFE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CEIDG / KRS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7CD23517" w14:textId="28183E1F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(ze wskazaniem sądu i Wydziału,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 xml:space="preserve">              …………………………………………….</w:t>
      </w:r>
    </w:p>
    <w:p w14:paraId="7DB5441A" w14:textId="2E02954E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którym podmiot jest zarejestrowany) 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4637A06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6E10E05" w14:textId="774B84C3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Telefon: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6F2ECBE7" w14:textId="3E9A27B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Adres e-mail: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…………………………………………….</w:t>
      </w:r>
    </w:p>
    <w:p w14:paraId="56445F8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659B4AE" w14:textId="77777777" w:rsidR="00B34A8B" w:rsidRPr="00CA7019" w:rsidRDefault="00B34A8B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66CCD72" w14:textId="25E5485F" w:rsidR="00251172" w:rsidRPr="00CA7019" w:rsidRDefault="00251172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OFERTA</w:t>
      </w:r>
    </w:p>
    <w:p w14:paraId="4D4DC4A2" w14:textId="62FE486F" w:rsid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odpowiedzi na Ogłoszenie </w:t>
      </w:r>
      <w:r w:rsidR="00A4361E" w:rsidRPr="00CA7019">
        <w:rPr>
          <w:rFonts w:ascii="Calibri Light" w:hAnsi="Calibri Light" w:cs="Calibri Light"/>
          <w:sz w:val="20"/>
          <w:szCs w:val="20"/>
        </w:rPr>
        <w:t xml:space="preserve">o przetargu pisemnym nieograniczonym </w:t>
      </w:r>
      <w:r w:rsidR="001A518D" w:rsidRPr="00CA7019">
        <w:rPr>
          <w:rFonts w:ascii="Calibri Light" w:hAnsi="Calibri Light" w:cs="Calibri Light"/>
          <w:sz w:val="20"/>
          <w:szCs w:val="20"/>
        </w:rPr>
        <w:t xml:space="preserve">na 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dzierżawę </w:t>
      </w:r>
      <w:r w:rsidR="00671D03">
        <w:rPr>
          <w:rFonts w:ascii="Calibri Light" w:hAnsi="Calibri Light" w:cs="Calibri Light"/>
          <w:sz w:val="20"/>
          <w:szCs w:val="20"/>
        </w:rPr>
        <w:t xml:space="preserve">części </w:t>
      </w:r>
      <w:r w:rsidR="00237D50" w:rsidRPr="00CA7019">
        <w:rPr>
          <w:rFonts w:ascii="Calibri Light" w:hAnsi="Calibri Light" w:cs="Calibri Light"/>
          <w:sz w:val="20"/>
          <w:szCs w:val="20"/>
        </w:rPr>
        <w:t xml:space="preserve">nieruchomości stanowiącej własność Gminy Miasta Rzeszów oznaczonej w ewidencji gruntów nr 483/15 </w:t>
      </w:r>
      <w:proofErr w:type="spellStart"/>
      <w:r w:rsidR="00237D50" w:rsidRPr="00CA7019">
        <w:rPr>
          <w:rFonts w:ascii="Calibri Light" w:hAnsi="Calibri Light" w:cs="Calibri Light"/>
          <w:sz w:val="20"/>
          <w:szCs w:val="20"/>
        </w:rPr>
        <w:t>obr</w:t>
      </w:r>
      <w:proofErr w:type="spellEnd"/>
      <w:r w:rsidR="00237D50" w:rsidRPr="00CA7019">
        <w:rPr>
          <w:rFonts w:ascii="Calibri Light" w:hAnsi="Calibri Light" w:cs="Calibri Light"/>
          <w:sz w:val="20"/>
          <w:szCs w:val="20"/>
        </w:rPr>
        <w:t xml:space="preserve">. 207 Rzeszów - Śródmieście, zlokalizowanej przy ul. Plac Dworcowy 1a, </w:t>
      </w:r>
      <w:r w:rsidR="00237D50" w:rsidRPr="008402BF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E63960" w:rsidRPr="008402BF">
        <w:rPr>
          <w:rFonts w:ascii="Calibri Light" w:hAnsi="Calibri Light" w:cs="Calibri Light"/>
          <w:b/>
          <w:bCs/>
          <w:sz w:val="20"/>
          <w:szCs w:val="20"/>
        </w:rPr>
        <w:t xml:space="preserve"> stanowiska </w:t>
      </w:r>
      <w:proofErr w:type="spellStart"/>
      <w:r w:rsidR="00E63960" w:rsidRPr="008402BF">
        <w:rPr>
          <w:rFonts w:ascii="Calibri Light" w:hAnsi="Calibri Light" w:cs="Calibri Light"/>
          <w:b/>
          <w:bCs/>
          <w:sz w:val="20"/>
          <w:szCs w:val="20"/>
        </w:rPr>
        <w:t>vendingowe</w:t>
      </w:r>
      <w:proofErr w:type="spellEnd"/>
      <w:r w:rsidR="00E63960" w:rsidRPr="008402BF">
        <w:rPr>
          <w:rFonts w:ascii="Calibri Light" w:hAnsi="Calibri Light" w:cs="Calibri Light"/>
          <w:b/>
          <w:bCs/>
          <w:sz w:val="20"/>
          <w:szCs w:val="20"/>
        </w:rPr>
        <w:t xml:space="preserve"> z przeznaczeniem na prowadzenie sprzedaży z automatów samosprzedających</w:t>
      </w:r>
      <w:r w:rsidR="00E63960" w:rsidRPr="00E63960">
        <w:rPr>
          <w:rFonts w:ascii="Calibri Light" w:hAnsi="Calibri Light" w:cs="Calibri Light"/>
          <w:sz w:val="20"/>
          <w:szCs w:val="20"/>
        </w:rPr>
        <w:t xml:space="preserve"> z wyłączeniem sprzedaży napojów alkoholowych i tytoniu.</w:t>
      </w:r>
    </w:p>
    <w:p w14:paraId="7E8E41E9" w14:textId="77777777" w:rsidR="00E63960" w:rsidRDefault="00E6396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CEDAB8" w14:textId="77777777" w:rsidR="00E63960" w:rsidRPr="00CA7019" w:rsidRDefault="00E6396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DCD3138" w14:textId="21C7AD10" w:rsidR="00251172" w:rsidRPr="00CA7019" w:rsidRDefault="001A518D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J</w:t>
      </w:r>
      <w:r w:rsidR="00251172" w:rsidRPr="00CA7019">
        <w:rPr>
          <w:rFonts w:ascii="Calibri Light" w:hAnsi="Calibri Light" w:cs="Calibri Light"/>
          <w:sz w:val="20"/>
          <w:szCs w:val="20"/>
        </w:rPr>
        <w:t>A NIŻEJ PODPISANY</w:t>
      </w:r>
    </w:p>
    <w:p w14:paraId="6A2427B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2AAB500C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FE576F8" w14:textId="15E5C460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Działający w imieniu na rzecz</w:t>
      </w:r>
    </w:p>
    <w:p w14:paraId="39CA41CD" w14:textId="6504FF5D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DAD862F" w14:textId="3313433B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84D250F" w14:textId="2CB4F26A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(nazwa (firma) i dokładny adres oferenta)</w:t>
      </w:r>
    </w:p>
    <w:p w14:paraId="414D51AA" w14:textId="77777777" w:rsidR="00251172" w:rsidRPr="00CA7019" w:rsidRDefault="00251172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C8038A4" w14:textId="56413747" w:rsidR="00E63960" w:rsidRDefault="00251172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Oferuję kwotę miesięcznego czynszu brutto</w:t>
      </w:r>
      <w:r w:rsidR="00E63960">
        <w:rPr>
          <w:rFonts w:ascii="Calibri Light" w:hAnsi="Calibri Light" w:cs="Calibri Light"/>
          <w:sz w:val="20"/>
          <w:szCs w:val="20"/>
        </w:rPr>
        <w:t xml:space="preserve">: </w:t>
      </w:r>
    </w:p>
    <w:p w14:paraId="3E92DECC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960" w14:paraId="620F83CC" w14:textId="77777777" w:rsidTr="00E63960">
        <w:tc>
          <w:tcPr>
            <w:tcW w:w="4531" w:type="dxa"/>
          </w:tcPr>
          <w:p w14:paraId="64CCADA5" w14:textId="312BF658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1 miejsce pod stanowisko </w:t>
            </w:r>
            <w:proofErr w:type="spellStart"/>
            <w:r w:rsidRPr="00E63960">
              <w:rPr>
                <w:rFonts w:ascii="Calibri Light" w:hAnsi="Calibri Light" w:cs="Calibri Light"/>
                <w:sz w:val="20"/>
                <w:szCs w:val="20"/>
              </w:rPr>
              <w:t>vendingowe</w:t>
            </w:r>
            <w:proofErr w:type="spellEnd"/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 o pow. 3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56BFF3E3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B2E80CA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25C03581" w14:textId="77777777" w:rsidTr="00E63960">
        <w:tc>
          <w:tcPr>
            <w:tcW w:w="4531" w:type="dxa"/>
          </w:tcPr>
          <w:p w14:paraId="08400EB7" w14:textId="754551F9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1 miejsce pod stanowisko </w:t>
            </w:r>
            <w:proofErr w:type="spellStart"/>
            <w:r w:rsidRPr="00E63960">
              <w:rPr>
                <w:rFonts w:ascii="Calibri Light" w:hAnsi="Calibri Light" w:cs="Calibri Light"/>
                <w:sz w:val="20"/>
                <w:szCs w:val="20"/>
              </w:rPr>
              <w:t>vendingowe</w:t>
            </w:r>
            <w:proofErr w:type="spellEnd"/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 o pow. 3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0EEE017F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8141A6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5D36FEAD" w14:textId="77777777" w:rsidTr="00E63960">
        <w:tc>
          <w:tcPr>
            <w:tcW w:w="4531" w:type="dxa"/>
          </w:tcPr>
          <w:p w14:paraId="0BD03C22" w14:textId="0A13C744" w:rsidR="00E63960" w:rsidRP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2E539D">
              <w:rPr>
                <w:rFonts w:ascii="Calibri Light" w:hAnsi="Calibri Light" w:cs="Calibri Light"/>
                <w:sz w:val="20"/>
                <w:szCs w:val="20"/>
              </w:rPr>
              <w:t xml:space="preserve"> miejsc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2E539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pod stanowisko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vendingowe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 pow. </w:t>
            </w: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5A25CF6A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E9FA2D7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63960" w14:paraId="061E54E8" w14:textId="77777777" w:rsidTr="00E63960">
        <w:tc>
          <w:tcPr>
            <w:tcW w:w="4531" w:type="dxa"/>
          </w:tcPr>
          <w:p w14:paraId="0F33FBB7" w14:textId="7D23894E" w:rsidR="00E63960" w:rsidRDefault="00E63960" w:rsidP="00E63960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RAZEM 8m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1" w:type="dxa"/>
          </w:tcPr>
          <w:p w14:paraId="51399853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84C6728" w14:textId="77777777" w:rsidR="00E63960" w:rsidRDefault="00E63960" w:rsidP="00E6396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F233107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29D60AA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140A33EA" w14:textId="77777777" w:rsidR="00E63960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cały przedmiot dzierżawy </w:t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w polskich złotyc</w:t>
      </w:r>
      <w:r>
        <w:rPr>
          <w:rFonts w:ascii="Calibri Light" w:hAnsi="Calibri Light" w:cs="Calibri Light"/>
          <w:sz w:val="20"/>
          <w:szCs w:val="20"/>
        </w:rPr>
        <w:t>h</w:t>
      </w:r>
    </w:p>
    <w:p w14:paraId="6040DDDD" w14:textId="667649E8" w:rsidR="00251172" w:rsidRPr="00CA7019" w:rsidRDefault="00E63960" w:rsidP="00E639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>s</w:t>
      </w:r>
      <w:r w:rsidR="00AE7950" w:rsidRPr="00CA7019">
        <w:rPr>
          <w:rFonts w:ascii="Calibri Light" w:hAnsi="Calibri Light" w:cs="Calibri Light"/>
          <w:sz w:val="20"/>
          <w:szCs w:val="20"/>
        </w:rPr>
        <w:t>łownie: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</w:t>
      </w:r>
      <w:r w:rsidR="00AE7950" w:rsidRPr="00CA7019">
        <w:rPr>
          <w:rFonts w:ascii="Calibri Light" w:hAnsi="Calibri Light" w:cs="Calibri Light"/>
          <w:sz w:val="20"/>
          <w:szCs w:val="20"/>
        </w:rPr>
        <w:t>.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</w:t>
      </w:r>
    </w:p>
    <w:p w14:paraId="44BE1166" w14:textId="1E35BF1B" w:rsidR="00BE51A0" w:rsidRPr="00CA7019" w:rsidRDefault="00BE51A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Uważam się za związanego niniejszą ofertą przez czas wskazany w ogłoszeniu.</w:t>
      </w:r>
    </w:p>
    <w:p w14:paraId="669A192F" w14:textId="6C7AF962" w:rsidR="00AE7950" w:rsidRPr="00CA7019" w:rsidRDefault="00BE51A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Do oferty dołączam:</w:t>
      </w:r>
    </w:p>
    <w:p w14:paraId="3B06FDE6" w14:textId="11EEFB0F" w:rsidR="00AE7950" w:rsidRPr="00CA7019" w:rsidRDefault="00BE51A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</w:t>
      </w:r>
      <w:r w:rsidR="00AE7950" w:rsidRPr="00CA7019">
        <w:rPr>
          <w:rFonts w:ascii="Calibri Light" w:hAnsi="Calibri Light" w:cs="Calibri Light"/>
          <w:sz w:val="20"/>
          <w:szCs w:val="20"/>
        </w:rPr>
        <w:t>odpisaną kartę informacyjną o przetwarzaniu danych osobowych.</w:t>
      </w:r>
    </w:p>
    <w:p w14:paraId="2F184DC0" w14:textId="2CFA35F1" w:rsidR="004F2B27" w:rsidRDefault="00BE51A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Oświadczenie o zapoznaniu się z treścią oferty oraz wzorem umowy.</w:t>
      </w:r>
    </w:p>
    <w:p w14:paraId="50C12587" w14:textId="76E2FCFF" w:rsidR="00E63960" w:rsidRPr="00CA7019" w:rsidRDefault="00E63960" w:rsidP="00CA70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Wykaz automatów wraz z asortymentem </w:t>
      </w:r>
    </w:p>
    <w:p w14:paraId="5F599C18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D65284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AF97F2" w14:textId="01C2EB0F" w:rsidR="00AE7950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</w:p>
    <w:p w14:paraId="34130608" w14:textId="0882FAFF" w:rsidR="00251172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(czytelny podpis składającego ofertę)</w:t>
      </w:r>
    </w:p>
    <w:sectPr w:rsidR="00251172" w:rsidRPr="00CA70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4FB4" w14:textId="77777777" w:rsidR="003D21A5" w:rsidRDefault="003D21A5" w:rsidP="00AE7950">
      <w:pPr>
        <w:spacing w:after="0" w:line="240" w:lineRule="auto"/>
      </w:pPr>
      <w:r>
        <w:separator/>
      </w:r>
    </w:p>
  </w:endnote>
  <w:endnote w:type="continuationSeparator" w:id="0">
    <w:p w14:paraId="7CEDB981" w14:textId="77777777" w:rsidR="003D21A5" w:rsidRDefault="003D21A5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F2AB" w14:textId="77777777" w:rsidR="003D21A5" w:rsidRDefault="003D21A5" w:rsidP="00AE7950">
      <w:pPr>
        <w:spacing w:after="0" w:line="240" w:lineRule="auto"/>
      </w:pPr>
      <w:r>
        <w:separator/>
      </w:r>
    </w:p>
  </w:footnote>
  <w:footnote w:type="continuationSeparator" w:id="0">
    <w:p w14:paraId="47F1311C" w14:textId="77777777" w:rsidR="003D21A5" w:rsidRDefault="003D21A5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B94"/>
    <w:multiLevelType w:val="hybridMultilevel"/>
    <w:tmpl w:val="50262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11575B"/>
    <w:rsid w:val="001677CB"/>
    <w:rsid w:val="001A518D"/>
    <w:rsid w:val="001C1C5F"/>
    <w:rsid w:val="00237D50"/>
    <w:rsid w:val="00251172"/>
    <w:rsid w:val="00326472"/>
    <w:rsid w:val="00360DB7"/>
    <w:rsid w:val="003D21A5"/>
    <w:rsid w:val="004B7087"/>
    <w:rsid w:val="004F2B27"/>
    <w:rsid w:val="00545CF4"/>
    <w:rsid w:val="0056669C"/>
    <w:rsid w:val="0057275F"/>
    <w:rsid w:val="005C0DBD"/>
    <w:rsid w:val="00671D03"/>
    <w:rsid w:val="006B0175"/>
    <w:rsid w:val="00710071"/>
    <w:rsid w:val="00727C0E"/>
    <w:rsid w:val="007C1A7D"/>
    <w:rsid w:val="008402BF"/>
    <w:rsid w:val="00851929"/>
    <w:rsid w:val="0086216A"/>
    <w:rsid w:val="008E72FE"/>
    <w:rsid w:val="00932A69"/>
    <w:rsid w:val="00991700"/>
    <w:rsid w:val="009B51FD"/>
    <w:rsid w:val="00A4361E"/>
    <w:rsid w:val="00AE7950"/>
    <w:rsid w:val="00AF79F7"/>
    <w:rsid w:val="00B254D4"/>
    <w:rsid w:val="00B34A8B"/>
    <w:rsid w:val="00B61DD7"/>
    <w:rsid w:val="00B73D23"/>
    <w:rsid w:val="00B746AC"/>
    <w:rsid w:val="00BE51A0"/>
    <w:rsid w:val="00C02EFB"/>
    <w:rsid w:val="00C4231B"/>
    <w:rsid w:val="00CA7019"/>
    <w:rsid w:val="00E314CE"/>
    <w:rsid w:val="00E63960"/>
    <w:rsid w:val="00E751EB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6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Monika Skowrońska-Ziomek</cp:lastModifiedBy>
  <cp:revision>8</cp:revision>
  <dcterms:created xsi:type="dcterms:W3CDTF">2024-11-20T09:39:00Z</dcterms:created>
  <dcterms:modified xsi:type="dcterms:W3CDTF">2025-02-03T09:24:00Z</dcterms:modified>
</cp:coreProperties>
</file>